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41862A6A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74974097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AD0EC6">
        <w:rPr>
          <w:rFonts w:cstheme="minorHAnsi"/>
          <w:b/>
          <w:bCs/>
          <w:sz w:val="24"/>
          <w:szCs w:val="24"/>
        </w:rPr>
        <w:t>Biblioteki Publicznej w Gminie Kołobrzeg</w:t>
      </w:r>
    </w:p>
    <w:p w14:paraId="15DCBCC4" w14:textId="2CAEAD2D" w:rsidR="009C6C88" w:rsidRPr="00596BEA" w:rsidRDefault="00AD0EC6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Zieleniewo, </w:t>
      </w:r>
      <w:r w:rsidR="009C6C88"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Szczecińska 12</w:t>
      </w:r>
    </w:p>
    <w:p w14:paraId="50427335" w14:textId="272BC4EF" w:rsidR="009C6C88" w:rsidRPr="00596BEA" w:rsidRDefault="00AD0EC6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78-100 Kołobrzeg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77777777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2842B0" w:rsidRPr="00596BEA">
        <w:rPr>
          <w:rFonts w:cstheme="minorHAnsi"/>
          <w:sz w:val="24"/>
          <w:szCs w:val="24"/>
        </w:rPr>
        <w:t>2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2842B0" w:rsidRPr="00596BEA">
        <w:rPr>
          <w:rFonts w:cstheme="minorHAnsi"/>
          <w:sz w:val="24"/>
          <w:szCs w:val="24"/>
        </w:rPr>
        <w:t>2240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607A1C1E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17951B33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528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AD0EC6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0CC6" w14:textId="77777777" w:rsidR="007168B5" w:rsidRDefault="007168B5" w:rsidP="0091086A">
      <w:pPr>
        <w:spacing w:after="0" w:line="240" w:lineRule="auto"/>
      </w:pPr>
      <w:r>
        <w:separator/>
      </w:r>
    </w:p>
  </w:endnote>
  <w:endnote w:type="continuationSeparator" w:id="0">
    <w:p w14:paraId="1E673153" w14:textId="77777777" w:rsidR="007168B5" w:rsidRDefault="007168B5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2BC5E" w14:textId="77777777" w:rsidR="007168B5" w:rsidRDefault="007168B5" w:rsidP="0091086A">
      <w:pPr>
        <w:spacing w:after="0" w:line="240" w:lineRule="auto"/>
      </w:pPr>
      <w:r>
        <w:separator/>
      </w:r>
    </w:p>
  </w:footnote>
  <w:footnote w:type="continuationSeparator" w:id="0">
    <w:p w14:paraId="67085500" w14:textId="77777777" w:rsidR="007168B5" w:rsidRDefault="007168B5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7361A"/>
    <w:rsid w:val="002842B0"/>
    <w:rsid w:val="002A4241"/>
    <w:rsid w:val="002C3B5B"/>
    <w:rsid w:val="002F45D1"/>
    <w:rsid w:val="00300646"/>
    <w:rsid w:val="003246DE"/>
    <w:rsid w:val="003B588C"/>
    <w:rsid w:val="00443D0C"/>
    <w:rsid w:val="00445287"/>
    <w:rsid w:val="00467088"/>
    <w:rsid w:val="0049230C"/>
    <w:rsid w:val="004D54EE"/>
    <w:rsid w:val="00506B50"/>
    <w:rsid w:val="00507C23"/>
    <w:rsid w:val="005419FE"/>
    <w:rsid w:val="00554A6A"/>
    <w:rsid w:val="00571C42"/>
    <w:rsid w:val="005802FD"/>
    <w:rsid w:val="00596BEA"/>
    <w:rsid w:val="005B3B1A"/>
    <w:rsid w:val="005B6EF8"/>
    <w:rsid w:val="005D7DC6"/>
    <w:rsid w:val="0060521E"/>
    <w:rsid w:val="00631B80"/>
    <w:rsid w:val="00647D5E"/>
    <w:rsid w:val="00670DA7"/>
    <w:rsid w:val="00693B22"/>
    <w:rsid w:val="007168B5"/>
    <w:rsid w:val="007565C8"/>
    <w:rsid w:val="00764AAA"/>
    <w:rsid w:val="00793BD2"/>
    <w:rsid w:val="007B0FB9"/>
    <w:rsid w:val="007D3013"/>
    <w:rsid w:val="007D3ECB"/>
    <w:rsid w:val="00853811"/>
    <w:rsid w:val="008553B4"/>
    <w:rsid w:val="00887E2A"/>
    <w:rsid w:val="008C788A"/>
    <w:rsid w:val="008D49F8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AC161B"/>
    <w:rsid w:val="00AD0EC6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1D6384"/>
    <w:rsid w:val="0027361A"/>
    <w:rsid w:val="003B588C"/>
    <w:rsid w:val="00531DE7"/>
    <w:rsid w:val="005802FD"/>
    <w:rsid w:val="00930D16"/>
    <w:rsid w:val="00B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</cp:revision>
  <cp:lastPrinted>2021-03-19T07:51:00Z</cp:lastPrinted>
  <dcterms:created xsi:type="dcterms:W3CDTF">2024-08-12T13:45:00Z</dcterms:created>
  <dcterms:modified xsi:type="dcterms:W3CDTF">2024-08-19T13:34:00Z</dcterms:modified>
</cp:coreProperties>
</file>